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5F8B" w14:textId="77777777" w:rsidR="00FA2EFE" w:rsidRDefault="00000000">
      <w:pPr>
        <w:spacing w:line="520" w:lineRule="exact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附件：</w:t>
      </w:r>
    </w:p>
    <w:p w14:paraId="740508A5" w14:textId="77777777" w:rsidR="00FA2EFE" w:rsidRDefault="00000000">
      <w:pPr>
        <w:spacing w:line="52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14:paraId="0029A824" w14:textId="77777777" w:rsidR="00FA2EFE" w:rsidRDefault="00FA2EFE">
      <w:pPr>
        <w:spacing w:line="400" w:lineRule="exact"/>
        <w:jc w:val="left"/>
        <w:rPr>
          <w:rFonts w:ascii="黑体" w:eastAsia="黑体" w:hAnsi="黑体"/>
          <w:sz w:val="24"/>
        </w:rPr>
      </w:pPr>
    </w:p>
    <w:p w14:paraId="59242CD7" w14:textId="77777777" w:rsidR="00FA2EFE" w:rsidRDefault="00000000">
      <w:pPr>
        <w:spacing w:line="400" w:lineRule="exact"/>
        <w:jc w:val="left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 w:hint="eastAsia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；准考证号：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p w14:paraId="5BD9240C" w14:textId="77777777" w:rsidR="00FA2EFE" w:rsidRDefault="00000000">
      <w:pPr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cs="黑体" w:hint="eastAsia"/>
          <w:sz w:val="24"/>
        </w:rPr>
        <w:t>□笔试 □体能测评 □证件审核 □面试 □体检</w:t>
      </w:r>
    </w:p>
    <w:tbl>
      <w:tblPr>
        <w:tblpPr w:leftFromText="180" w:rightFromText="180" w:vertAnchor="text" w:horzAnchor="page" w:tblpX="902" w:tblpY="40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 w:rsidR="00FA2EFE" w14:paraId="73891D78" w14:textId="77777777">
        <w:trPr>
          <w:trHeight w:val="1648"/>
        </w:trPr>
        <w:tc>
          <w:tcPr>
            <w:tcW w:w="886" w:type="dxa"/>
            <w:vAlign w:val="center"/>
          </w:tcPr>
          <w:p w14:paraId="3448D6D2" w14:textId="77777777" w:rsidR="00FA2EFE" w:rsidRDefault="00000000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天 数</w:t>
            </w:r>
          </w:p>
        </w:tc>
        <w:tc>
          <w:tcPr>
            <w:tcW w:w="934" w:type="dxa"/>
            <w:vAlign w:val="center"/>
          </w:tcPr>
          <w:p w14:paraId="696616CB" w14:textId="77777777" w:rsidR="00FA2EFE" w:rsidRDefault="00000000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 期</w:t>
            </w:r>
          </w:p>
        </w:tc>
        <w:tc>
          <w:tcPr>
            <w:tcW w:w="1392" w:type="dxa"/>
            <w:vAlign w:val="center"/>
          </w:tcPr>
          <w:p w14:paraId="0C856827" w14:textId="77777777" w:rsidR="00FA2EFE" w:rsidRDefault="0000000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A、本人、家人及共同居住人员是否存在发热、乏力、咳嗽、呼吸困难、腹泻等症状</w:t>
            </w:r>
          </w:p>
        </w:tc>
        <w:tc>
          <w:tcPr>
            <w:tcW w:w="1392" w:type="dxa"/>
            <w:vAlign w:val="center"/>
          </w:tcPr>
          <w:p w14:paraId="74F9640D" w14:textId="77777777" w:rsidR="00FA2EFE" w:rsidRDefault="0000000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B、是否与新冠阳性感染者、疑似病例及上述人员密切接触者有密切接触史</w:t>
            </w:r>
          </w:p>
        </w:tc>
        <w:tc>
          <w:tcPr>
            <w:tcW w:w="1392" w:type="dxa"/>
            <w:vAlign w:val="center"/>
          </w:tcPr>
          <w:p w14:paraId="1E80364B" w14:textId="77777777" w:rsidR="00FA2EFE" w:rsidRDefault="0000000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C、是否有国（境）外旅居史</w:t>
            </w:r>
          </w:p>
        </w:tc>
        <w:tc>
          <w:tcPr>
            <w:tcW w:w="1392" w:type="dxa"/>
            <w:vAlign w:val="center"/>
          </w:tcPr>
          <w:p w14:paraId="37AFA08E" w14:textId="77777777" w:rsidR="00FA2EFE" w:rsidRDefault="0000000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D、是否有中高风险区旅居史</w:t>
            </w:r>
          </w:p>
        </w:tc>
        <w:tc>
          <w:tcPr>
            <w:tcW w:w="1392" w:type="dxa"/>
            <w:vAlign w:val="center"/>
          </w:tcPr>
          <w:p w14:paraId="67AF4219" w14:textId="77777777" w:rsidR="00FA2EFE" w:rsidRDefault="0000000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E、是否有低风险区（中、高风险区所在县&lt;市、区、旗，直辖市的乡镇、街道&gt;的其他地区）旅居史</w:t>
            </w:r>
          </w:p>
        </w:tc>
        <w:tc>
          <w:tcPr>
            <w:tcW w:w="1393" w:type="dxa"/>
            <w:vAlign w:val="center"/>
          </w:tcPr>
          <w:p w14:paraId="4987A31B" w14:textId="77777777" w:rsidR="00FA2EFE" w:rsidRDefault="0000000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F、有国（境）外、低中高风险区旅居史的，是否完成集中隔离、居家医学观察或健康监测</w:t>
            </w:r>
          </w:p>
        </w:tc>
      </w:tr>
      <w:tr w:rsidR="00FA2EFE" w14:paraId="7F4C1809" w14:textId="77777777">
        <w:trPr>
          <w:trHeight w:hRule="exact" w:val="454"/>
        </w:trPr>
        <w:tc>
          <w:tcPr>
            <w:tcW w:w="886" w:type="dxa"/>
            <w:vAlign w:val="center"/>
          </w:tcPr>
          <w:p w14:paraId="6E3C7C8D" w14:textId="77777777" w:rsidR="00FA2EFE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14:paraId="21832616" w14:textId="77777777" w:rsidR="00FA2EFE" w:rsidRDefault="0000000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14:paraId="3F58CD05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4CBE070B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3120FCC0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598D1DBA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15BA4975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14:paraId="26A0BBA9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FA2EFE" w14:paraId="04AA5D33" w14:textId="77777777">
        <w:trPr>
          <w:trHeight w:hRule="exact" w:val="454"/>
        </w:trPr>
        <w:tc>
          <w:tcPr>
            <w:tcW w:w="886" w:type="dxa"/>
            <w:vAlign w:val="center"/>
          </w:tcPr>
          <w:p w14:paraId="254302B7" w14:textId="77777777" w:rsidR="00FA2EFE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14:paraId="16CBDA42" w14:textId="77777777" w:rsidR="00FA2EFE" w:rsidRDefault="0000000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14:paraId="2580DD29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5BB136CC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38902632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0D163032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2743B473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14:paraId="6B6E61C9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FA2EFE" w14:paraId="406B96B0" w14:textId="77777777">
        <w:trPr>
          <w:trHeight w:hRule="exact" w:val="454"/>
        </w:trPr>
        <w:tc>
          <w:tcPr>
            <w:tcW w:w="886" w:type="dxa"/>
            <w:vAlign w:val="center"/>
          </w:tcPr>
          <w:p w14:paraId="16C626B3" w14:textId="77777777" w:rsidR="00FA2EFE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14:paraId="4AC76B35" w14:textId="77777777" w:rsidR="00FA2EFE" w:rsidRDefault="0000000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14:paraId="5F68A359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4C4F7808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1FBC978F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210F1BD2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5BAB1D15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14:paraId="4E8787A5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FA2EFE" w14:paraId="53E41924" w14:textId="77777777">
        <w:trPr>
          <w:trHeight w:hRule="exact" w:val="454"/>
        </w:trPr>
        <w:tc>
          <w:tcPr>
            <w:tcW w:w="886" w:type="dxa"/>
            <w:vAlign w:val="center"/>
          </w:tcPr>
          <w:p w14:paraId="7A80BE4B" w14:textId="77777777" w:rsidR="00FA2EFE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14:paraId="381133B7" w14:textId="77777777" w:rsidR="00FA2EFE" w:rsidRDefault="0000000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14:paraId="06F9BFB0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363B6C00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20AB0428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5BCB494C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20C7CF7D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14:paraId="2C6FB0F3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FA2EFE" w14:paraId="36911C9C" w14:textId="77777777">
        <w:trPr>
          <w:trHeight w:hRule="exact" w:val="454"/>
        </w:trPr>
        <w:tc>
          <w:tcPr>
            <w:tcW w:w="886" w:type="dxa"/>
            <w:vAlign w:val="center"/>
          </w:tcPr>
          <w:p w14:paraId="70A56320" w14:textId="77777777" w:rsidR="00FA2EFE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14:paraId="13D8B5CB" w14:textId="77777777" w:rsidR="00FA2EFE" w:rsidRDefault="0000000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14:paraId="7BC2E743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7F2EF038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46C2905A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312897DA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7D5640C9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14:paraId="710060DE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FA2EFE" w14:paraId="73A7CC9F" w14:textId="77777777">
        <w:trPr>
          <w:trHeight w:hRule="exact" w:val="454"/>
        </w:trPr>
        <w:tc>
          <w:tcPr>
            <w:tcW w:w="886" w:type="dxa"/>
            <w:vAlign w:val="center"/>
          </w:tcPr>
          <w:p w14:paraId="78035F2A" w14:textId="77777777" w:rsidR="00FA2EFE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14:paraId="3466CDF0" w14:textId="77777777" w:rsidR="00FA2EFE" w:rsidRDefault="0000000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14:paraId="66F73771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3516E04A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49A7427C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30AE7374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2F8FEBE7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14:paraId="3F59D0B0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FA2EFE" w14:paraId="694D1CA6" w14:textId="77777777">
        <w:trPr>
          <w:trHeight w:hRule="exact" w:val="454"/>
        </w:trPr>
        <w:tc>
          <w:tcPr>
            <w:tcW w:w="886" w:type="dxa"/>
            <w:vAlign w:val="center"/>
          </w:tcPr>
          <w:p w14:paraId="0761E40E" w14:textId="77777777" w:rsidR="00FA2EFE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14:paraId="51769CF7" w14:textId="77777777" w:rsidR="00FA2EFE" w:rsidRDefault="0000000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14:paraId="4E708C31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4EBF132F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134FD4AF" w14:textId="77777777" w:rsidR="00FA2EFE" w:rsidRDefault="0000000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789EF28C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04CBCED0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14:paraId="19C9AF0C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FA2EFE" w14:paraId="4B1B3972" w14:textId="77777777">
        <w:trPr>
          <w:trHeight w:hRule="exact" w:val="454"/>
        </w:trPr>
        <w:tc>
          <w:tcPr>
            <w:tcW w:w="886" w:type="dxa"/>
            <w:vAlign w:val="center"/>
          </w:tcPr>
          <w:p w14:paraId="4E50FC79" w14:textId="77777777" w:rsidR="00FA2EFE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14:paraId="13F28494" w14:textId="77777777" w:rsidR="00FA2EFE" w:rsidRDefault="00000000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14:paraId="59D4D457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54E2FEBF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2353C9DE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60741360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60183FE3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14:paraId="1D57C487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FA2EFE" w14:paraId="063A9C7E" w14:textId="77777777">
        <w:trPr>
          <w:trHeight w:hRule="exact" w:val="454"/>
        </w:trPr>
        <w:tc>
          <w:tcPr>
            <w:tcW w:w="886" w:type="dxa"/>
            <w:vAlign w:val="center"/>
          </w:tcPr>
          <w:p w14:paraId="6E77B269" w14:textId="77777777" w:rsidR="00FA2EFE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14:paraId="01046AD9" w14:textId="77777777" w:rsidR="00FA2EFE" w:rsidRDefault="00000000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14:paraId="2183AE52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53C34F10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06BD04E6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1C71B2E4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50E8854E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14:paraId="034EEF2F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FA2EFE" w14:paraId="5DBFE5D4" w14:textId="77777777">
        <w:trPr>
          <w:trHeight w:hRule="exact" w:val="454"/>
        </w:trPr>
        <w:tc>
          <w:tcPr>
            <w:tcW w:w="886" w:type="dxa"/>
            <w:vAlign w:val="center"/>
          </w:tcPr>
          <w:p w14:paraId="11924D05" w14:textId="77777777" w:rsidR="00FA2EFE" w:rsidRDefault="00000000"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14:paraId="34A1689D" w14:textId="77777777" w:rsidR="00FA2EFE" w:rsidRDefault="00000000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14:paraId="2F371548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6F383CDD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5B83DA57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6C5C1AFD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14:paraId="24843E85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14:paraId="005F294C" w14:textId="77777777" w:rsidR="00FA2EFE" w:rsidRDefault="000000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FA2EFE" w14:paraId="249F32FB" w14:textId="77777777">
        <w:trPr>
          <w:trHeight w:hRule="exact" w:val="2794"/>
        </w:trPr>
        <w:tc>
          <w:tcPr>
            <w:tcW w:w="1820" w:type="dxa"/>
            <w:gridSpan w:val="2"/>
            <w:vAlign w:val="center"/>
          </w:tcPr>
          <w:p w14:paraId="25E0F014" w14:textId="77777777" w:rsidR="00FA2EFE" w:rsidRDefault="00000000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vAlign w:val="center"/>
          </w:tcPr>
          <w:p w14:paraId="4166ED02" w14:textId="77777777" w:rsidR="00FA2EFE" w:rsidRDefault="00FA2EFE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2EFE" w14:paraId="7D611F5D" w14:textId="77777777">
        <w:trPr>
          <w:trHeight w:val="1530"/>
        </w:trPr>
        <w:tc>
          <w:tcPr>
            <w:tcW w:w="1820" w:type="dxa"/>
            <w:gridSpan w:val="2"/>
            <w:vAlign w:val="center"/>
          </w:tcPr>
          <w:p w14:paraId="0A738514" w14:textId="77777777" w:rsidR="00FA2EFE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8353" w:type="dxa"/>
            <w:gridSpan w:val="6"/>
            <w:vAlign w:val="center"/>
          </w:tcPr>
          <w:p w14:paraId="0CC50518" w14:textId="5CA40147" w:rsidR="00FA2EFE" w:rsidRDefault="00000000">
            <w:pPr>
              <w:spacing w:line="260" w:lineRule="exact"/>
              <w:ind w:firstLineChars="200" w:firstLine="361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本人承诺：以上所填内容真实、准确、完整。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14:paraId="11FD3517" w14:textId="77777777" w:rsidR="00FA2EFE" w:rsidRDefault="00FA2EFE">
      <w:pPr>
        <w:rPr>
          <w:rFonts w:ascii="黑体" w:eastAsia="黑体" w:hAnsi="黑体"/>
          <w:sz w:val="24"/>
        </w:rPr>
      </w:pPr>
    </w:p>
    <w:p w14:paraId="39EA6209" w14:textId="77777777" w:rsidR="00FA2EFE" w:rsidRDefault="00FA2EFE">
      <w:pPr>
        <w:rPr>
          <w:rFonts w:ascii="黑体" w:eastAsia="黑体" w:hAnsi="黑体"/>
          <w:sz w:val="24"/>
        </w:rPr>
      </w:pPr>
    </w:p>
    <w:p w14:paraId="6FBFD353" w14:textId="77777777" w:rsidR="00FA2EFE" w:rsidRDefault="00000000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下载打印后，本人签字，带至考场。                   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sectPr w:rsidR="00FA2EFE">
      <w:footerReference w:type="default" r:id="rId7"/>
      <w:pgSz w:w="11849" w:h="16781"/>
      <w:pgMar w:top="1134" w:right="1531" w:bottom="1134" w:left="153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77E0" w14:textId="77777777" w:rsidR="006A4E36" w:rsidRDefault="006A4E36">
      <w:r>
        <w:separator/>
      </w:r>
    </w:p>
  </w:endnote>
  <w:endnote w:type="continuationSeparator" w:id="0">
    <w:p w14:paraId="769745CC" w14:textId="77777777" w:rsidR="006A4E36" w:rsidRDefault="006A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AA36" w14:textId="77777777" w:rsidR="00FA2EFE" w:rsidRDefault="00FA2EFE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C813" w14:textId="77777777" w:rsidR="006A4E36" w:rsidRDefault="006A4E36">
      <w:r>
        <w:separator/>
      </w:r>
    </w:p>
  </w:footnote>
  <w:footnote w:type="continuationSeparator" w:id="0">
    <w:p w14:paraId="7D42F88E" w14:textId="77777777" w:rsidR="006A4E36" w:rsidRDefault="006A4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g0MzMyNGJiMDEzODc5ODNlMGVjODViOWRkZjg1MDgifQ=="/>
  </w:docVars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A4E36"/>
    <w:rsid w:val="006B3FA9"/>
    <w:rsid w:val="006B7FEA"/>
    <w:rsid w:val="006D4826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442F0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A2EFE"/>
    <w:rsid w:val="00FC2369"/>
    <w:rsid w:val="09A50633"/>
    <w:rsid w:val="0AEC2314"/>
    <w:rsid w:val="0D0B06C5"/>
    <w:rsid w:val="0D105248"/>
    <w:rsid w:val="0FE84933"/>
    <w:rsid w:val="10D46AFA"/>
    <w:rsid w:val="10E0765B"/>
    <w:rsid w:val="112E0304"/>
    <w:rsid w:val="161E27C3"/>
    <w:rsid w:val="16897428"/>
    <w:rsid w:val="16A1564E"/>
    <w:rsid w:val="17587E82"/>
    <w:rsid w:val="17D94721"/>
    <w:rsid w:val="190139FE"/>
    <w:rsid w:val="19387DF9"/>
    <w:rsid w:val="19831ADE"/>
    <w:rsid w:val="1C475B6D"/>
    <w:rsid w:val="1DCC62B5"/>
    <w:rsid w:val="1E4323E7"/>
    <w:rsid w:val="201B3120"/>
    <w:rsid w:val="2115233B"/>
    <w:rsid w:val="21F66753"/>
    <w:rsid w:val="238D6E18"/>
    <w:rsid w:val="29AF6F31"/>
    <w:rsid w:val="29B11225"/>
    <w:rsid w:val="2BD47AD6"/>
    <w:rsid w:val="2CEE2B8B"/>
    <w:rsid w:val="2FE25C79"/>
    <w:rsid w:val="308A0308"/>
    <w:rsid w:val="30D518CF"/>
    <w:rsid w:val="321E09D6"/>
    <w:rsid w:val="377B5BAA"/>
    <w:rsid w:val="37BF7E28"/>
    <w:rsid w:val="386D596A"/>
    <w:rsid w:val="39690BA5"/>
    <w:rsid w:val="3A5B035F"/>
    <w:rsid w:val="3AA84910"/>
    <w:rsid w:val="3AD67E23"/>
    <w:rsid w:val="3B3F24CC"/>
    <w:rsid w:val="3E52670C"/>
    <w:rsid w:val="3F665634"/>
    <w:rsid w:val="4001571E"/>
    <w:rsid w:val="4188228B"/>
    <w:rsid w:val="42AD37A5"/>
    <w:rsid w:val="43D54607"/>
    <w:rsid w:val="450A198D"/>
    <w:rsid w:val="46E022FB"/>
    <w:rsid w:val="48DF6C2B"/>
    <w:rsid w:val="48F769C9"/>
    <w:rsid w:val="49322B95"/>
    <w:rsid w:val="4BA06772"/>
    <w:rsid w:val="4F9B4E53"/>
    <w:rsid w:val="4FA8675A"/>
    <w:rsid w:val="51D53686"/>
    <w:rsid w:val="553214DA"/>
    <w:rsid w:val="555C605B"/>
    <w:rsid w:val="592A464B"/>
    <w:rsid w:val="5B5F497F"/>
    <w:rsid w:val="5BB0510C"/>
    <w:rsid w:val="5C0B6C22"/>
    <w:rsid w:val="5C8F0D20"/>
    <w:rsid w:val="5D5014B0"/>
    <w:rsid w:val="5E502E91"/>
    <w:rsid w:val="5FA3515B"/>
    <w:rsid w:val="5FDD767C"/>
    <w:rsid w:val="5FF8594E"/>
    <w:rsid w:val="60396B55"/>
    <w:rsid w:val="609A1FE5"/>
    <w:rsid w:val="623B053F"/>
    <w:rsid w:val="624D7200"/>
    <w:rsid w:val="65A91D03"/>
    <w:rsid w:val="68050B83"/>
    <w:rsid w:val="6BDE05C0"/>
    <w:rsid w:val="6C226EBE"/>
    <w:rsid w:val="6C2A74A7"/>
    <w:rsid w:val="73795B03"/>
    <w:rsid w:val="73AD6CCA"/>
    <w:rsid w:val="75F84BFE"/>
    <w:rsid w:val="768B3CA4"/>
    <w:rsid w:val="77242247"/>
    <w:rsid w:val="77BB701A"/>
    <w:rsid w:val="7A6C26D5"/>
    <w:rsid w:val="7D20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A6F8"/>
  <w15:docId w15:val="{96DCA63E-650E-4779-9361-6D829690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1114-1DC6-4E3F-994C-7297A47A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>china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half brick</cp:lastModifiedBy>
  <cp:revision>59</cp:revision>
  <cp:lastPrinted>2022-06-29T06:33:00Z</cp:lastPrinted>
  <dcterms:created xsi:type="dcterms:W3CDTF">2020-06-10T08:09:00Z</dcterms:created>
  <dcterms:modified xsi:type="dcterms:W3CDTF">2022-07-21T06:31:00Z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0573044D244C43F2B33DB99405F353D5</vt:lpwstr>
  </property>
</Properties>
</file>